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3DFB" w14:textId="44299D75" w:rsidR="007D3525" w:rsidRDefault="00C535D6">
      <w:r>
        <w:t>Study Questions:</w:t>
      </w:r>
    </w:p>
    <w:p w14:paraId="0B8A5DDC" w14:textId="563F77EB" w:rsidR="00C535D6" w:rsidRDefault="00C535D6"/>
    <w:p w14:paraId="5BE858A6" w14:textId="45D471F2" w:rsidR="00C535D6" w:rsidRDefault="00C535D6" w:rsidP="00C535D6">
      <w:pPr>
        <w:pStyle w:val="ListParagraph"/>
        <w:numPr>
          <w:ilvl w:val="0"/>
          <w:numId w:val="1"/>
        </w:numPr>
      </w:pPr>
      <w:r>
        <w:t>What area(s) of Joseph’s life had you never associated with Jesus’ life?</w:t>
      </w:r>
    </w:p>
    <w:p w14:paraId="7AEF3A43" w14:textId="4D985A28" w:rsidR="00C535D6" w:rsidRDefault="00C535D6" w:rsidP="00C535D6">
      <w:pPr>
        <w:pStyle w:val="ListParagraph"/>
        <w:numPr>
          <w:ilvl w:val="0"/>
          <w:numId w:val="1"/>
        </w:numPr>
      </w:pPr>
      <w:r>
        <w:t>How has studying Jesus in the Old Testament impacted your view of Jesus?</w:t>
      </w:r>
    </w:p>
    <w:p w14:paraId="68C7880C" w14:textId="728FC6B9" w:rsidR="00C535D6" w:rsidRDefault="00C535D6" w:rsidP="00C535D6">
      <w:pPr>
        <w:pStyle w:val="ListParagraph"/>
        <w:numPr>
          <w:ilvl w:val="0"/>
          <w:numId w:val="1"/>
        </w:numPr>
      </w:pPr>
      <w:r>
        <w:t>How can Jesus being seen in Old Testament people help us relate to Jesus now?</w:t>
      </w:r>
    </w:p>
    <w:p w14:paraId="10C7A9F6" w14:textId="7FDF50B0" w:rsidR="00366EB9" w:rsidRDefault="00366EB9" w:rsidP="00C535D6">
      <w:pPr>
        <w:pStyle w:val="ListParagraph"/>
        <w:numPr>
          <w:ilvl w:val="0"/>
          <w:numId w:val="1"/>
        </w:numPr>
      </w:pPr>
      <w:r>
        <w:t>Who is in your sphere of influence that needs to hear the Gospel of Jesus?</w:t>
      </w:r>
    </w:p>
    <w:p w14:paraId="64BBB14F" w14:textId="1AEE79CA" w:rsidR="00C535D6" w:rsidRDefault="00C535D6" w:rsidP="00C535D6"/>
    <w:p w14:paraId="49C2FE7E" w14:textId="0798EAF4" w:rsidR="00C535D6" w:rsidRDefault="00C535D6" w:rsidP="00C535D6">
      <w:r>
        <w:t>Prayer Points:</w:t>
      </w:r>
    </w:p>
    <w:p w14:paraId="107A3A35" w14:textId="09A30331" w:rsidR="00C535D6" w:rsidRDefault="00C535D6" w:rsidP="00366EB9">
      <w:pPr>
        <w:pStyle w:val="ListParagraph"/>
        <w:numPr>
          <w:ilvl w:val="0"/>
          <w:numId w:val="2"/>
        </w:numPr>
      </w:pPr>
      <w:r>
        <w:t xml:space="preserve">Pray for </w:t>
      </w:r>
      <w:r w:rsidR="00366EB9">
        <w:t>u</w:t>
      </w:r>
      <w:r>
        <w:t>nity in the church</w:t>
      </w:r>
    </w:p>
    <w:p w14:paraId="5BA78064" w14:textId="4DBE15FD" w:rsidR="00C535D6" w:rsidRDefault="00C535D6" w:rsidP="00366EB9">
      <w:pPr>
        <w:pStyle w:val="ListParagraph"/>
        <w:numPr>
          <w:ilvl w:val="0"/>
          <w:numId w:val="2"/>
        </w:numPr>
      </w:pPr>
      <w:r>
        <w:t>Pray for opportunity to share Jesus with others</w:t>
      </w:r>
    </w:p>
    <w:p w14:paraId="105E64AD" w14:textId="28AAB8AB" w:rsidR="00366EB9" w:rsidRDefault="00366EB9" w:rsidP="00366EB9">
      <w:pPr>
        <w:pStyle w:val="ListParagraph"/>
        <w:numPr>
          <w:ilvl w:val="0"/>
          <w:numId w:val="2"/>
        </w:numPr>
      </w:pPr>
      <w:r>
        <w:t>Pray for personal spiritual growth</w:t>
      </w:r>
    </w:p>
    <w:p w14:paraId="387B4B38" w14:textId="13CF079D" w:rsidR="00366EB9" w:rsidRDefault="00366EB9" w:rsidP="00C535D6"/>
    <w:p w14:paraId="4C1383A9" w14:textId="77777777" w:rsidR="00C535D6" w:rsidRDefault="00C535D6" w:rsidP="00C535D6"/>
    <w:sectPr w:rsidR="00C53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6CF"/>
    <w:multiLevelType w:val="hybridMultilevel"/>
    <w:tmpl w:val="835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4483"/>
    <w:multiLevelType w:val="hybridMultilevel"/>
    <w:tmpl w:val="C5C8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D6"/>
    <w:rsid w:val="00366EB9"/>
    <w:rsid w:val="007D3525"/>
    <w:rsid w:val="00977342"/>
    <w:rsid w:val="00C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259F"/>
  <w15:chartTrackingRefBased/>
  <w15:docId w15:val="{24E8F6D0-11B1-4967-9F99-94D630E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Steve Jones</cp:lastModifiedBy>
  <cp:revision>1</cp:revision>
  <dcterms:created xsi:type="dcterms:W3CDTF">2021-10-15T14:34:00Z</dcterms:created>
  <dcterms:modified xsi:type="dcterms:W3CDTF">2021-10-15T14:48:00Z</dcterms:modified>
</cp:coreProperties>
</file>